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EFC52" w14:textId="3A578633" w:rsidR="571E7D48" w:rsidRPr="000178B0" w:rsidRDefault="000178B0" w:rsidP="2DF71FBF">
      <w:pPr>
        <w:rPr>
          <w:rFonts w:ascii="Arial Nova" w:eastAsia="Arial Nova" w:hAnsi="Arial Nova" w:cs="Arial Nova"/>
          <w:b/>
          <w:bCs/>
          <w:sz w:val="36"/>
          <w:szCs w:val="36"/>
        </w:rPr>
      </w:pPr>
      <w:r>
        <w:rPr>
          <w:rFonts w:ascii="Arial Nova" w:eastAsia="Arial Nova" w:hAnsi="Arial Nova" w:cs="Arial Nova"/>
          <w:b/>
          <w:bCs/>
          <w:sz w:val="36"/>
          <w:szCs w:val="36"/>
        </w:rPr>
        <w:t>Art</w:t>
      </w:r>
      <w:r w:rsidR="29F64E8C" w:rsidRPr="2DF71FBF">
        <w:rPr>
          <w:rFonts w:ascii="Arial Nova" w:eastAsia="Arial Nova" w:hAnsi="Arial Nova" w:cs="Arial Nova"/>
          <w:b/>
          <w:bCs/>
          <w:sz w:val="36"/>
          <w:szCs w:val="36"/>
        </w:rPr>
        <w:t xml:space="preserve"> Overview 202</w:t>
      </w:r>
      <w:r>
        <w:rPr>
          <w:rFonts w:ascii="Arial Nova" w:eastAsia="Arial Nova" w:hAnsi="Arial Nova" w:cs="Arial Nova"/>
          <w:b/>
          <w:bCs/>
          <w:sz w:val="36"/>
          <w:szCs w:val="36"/>
        </w:rPr>
        <w:t>2</w:t>
      </w:r>
      <w:r w:rsidR="29F64E8C" w:rsidRPr="2DF71FBF">
        <w:rPr>
          <w:rFonts w:ascii="Arial Nova" w:eastAsia="Arial Nova" w:hAnsi="Arial Nova" w:cs="Arial Nova"/>
          <w:b/>
          <w:bCs/>
          <w:sz w:val="36"/>
          <w:szCs w:val="36"/>
        </w:rPr>
        <w:t>-23</w:t>
      </w:r>
    </w:p>
    <w:tbl>
      <w:tblPr>
        <w:tblStyle w:val="TableGrid"/>
        <w:tblW w:w="13178" w:type="dxa"/>
        <w:tblLayout w:type="fixed"/>
        <w:tblLook w:val="06A0" w:firstRow="1" w:lastRow="0" w:firstColumn="1" w:lastColumn="0" w:noHBand="1" w:noVBand="1"/>
      </w:tblPr>
      <w:tblGrid>
        <w:gridCol w:w="570"/>
        <w:gridCol w:w="1835"/>
        <w:gridCol w:w="1985"/>
        <w:gridCol w:w="2126"/>
        <w:gridCol w:w="2268"/>
        <w:gridCol w:w="2268"/>
        <w:gridCol w:w="2126"/>
      </w:tblGrid>
      <w:tr w:rsidR="284E30EA" w14:paraId="106C4736" w14:textId="77777777" w:rsidTr="000178B0">
        <w:tc>
          <w:tcPr>
            <w:tcW w:w="570" w:type="dxa"/>
          </w:tcPr>
          <w:p w14:paraId="169928D2" w14:textId="6FF8AD15" w:rsidR="284E30EA" w:rsidRDefault="284E30EA" w:rsidP="284E30EA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  <w:tc>
          <w:tcPr>
            <w:tcW w:w="1835" w:type="dxa"/>
          </w:tcPr>
          <w:p w14:paraId="19B37FBC" w14:textId="5C88600F" w:rsidR="29F64E8C" w:rsidRDefault="29F64E8C" w:rsidP="284E30EA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284E30EA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Term 1</w:t>
            </w:r>
          </w:p>
        </w:tc>
        <w:tc>
          <w:tcPr>
            <w:tcW w:w="1985" w:type="dxa"/>
          </w:tcPr>
          <w:p w14:paraId="29D29B8E" w14:textId="09CC1612" w:rsidR="29F64E8C" w:rsidRDefault="29F64E8C" w:rsidP="284E30EA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284E30EA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Term 2</w:t>
            </w:r>
          </w:p>
        </w:tc>
        <w:tc>
          <w:tcPr>
            <w:tcW w:w="2126" w:type="dxa"/>
          </w:tcPr>
          <w:p w14:paraId="63D3DE2E" w14:textId="128E3D84" w:rsidR="29F64E8C" w:rsidRDefault="29F64E8C" w:rsidP="284E30EA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284E30EA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Term 3</w:t>
            </w:r>
          </w:p>
        </w:tc>
        <w:tc>
          <w:tcPr>
            <w:tcW w:w="2268" w:type="dxa"/>
          </w:tcPr>
          <w:p w14:paraId="6401365C" w14:textId="76773BF4" w:rsidR="29F64E8C" w:rsidRDefault="29F64E8C" w:rsidP="284E30EA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284E30EA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Term 4</w:t>
            </w:r>
          </w:p>
        </w:tc>
        <w:tc>
          <w:tcPr>
            <w:tcW w:w="2268" w:type="dxa"/>
          </w:tcPr>
          <w:p w14:paraId="08D1ED1E" w14:textId="7C8B9819" w:rsidR="29F64E8C" w:rsidRDefault="29F64E8C" w:rsidP="284E30EA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284E30EA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Term 5</w:t>
            </w:r>
          </w:p>
        </w:tc>
        <w:tc>
          <w:tcPr>
            <w:tcW w:w="2126" w:type="dxa"/>
          </w:tcPr>
          <w:p w14:paraId="1C4C8AE2" w14:textId="2428D6A8" w:rsidR="29F64E8C" w:rsidRDefault="29F64E8C" w:rsidP="284E30EA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284E30EA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Term 6</w:t>
            </w:r>
          </w:p>
        </w:tc>
      </w:tr>
      <w:tr w:rsidR="284E30EA" w14:paraId="0CD05056" w14:textId="77777777" w:rsidTr="000178B0">
        <w:tc>
          <w:tcPr>
            <w:tcW w:w="570" w:type="dxa"/>
          </w:tcPr>
          <w:p w14:paraId="183C301A" w14:textId="4ADBFADA" w:rsidR="29F64E8C" w:rsidRDefault="29F64E8C" w:rsidP="284E30EA">
            <w:pPr>
              <w:rPr>
                <w:rFonts w:ascii="Arial Nova" w:eastAsia="Arial Nova" w:hAnsi="Arial Nova" w:cs="Arial Nova"/>
                <w:b/>
                <w:bCs/>
                <w:sz w:val="28"/>
                <w:szCs w:val="28"/>
              </w:rPr>
            </w:pPr>
            <w:r w:rsidRPr="284E30EA">
              <w:rPr>
                <w:rFonts w:ascii="Arial Nova" w:eastAsia="Arial Nova" w:hAnsi="Arial Nova" w:cs="Arial Nova"/>
                <w:b/>
                <w:bCs/>
                <w:sz w:val="28"/>
                <w:szCs w:val="28"/>
              </w:rPr>
              <w:t>Y3</w:t>
            </w:r>
          </w:p>
        </w:tc>
        <w:tc>
          <w:tcPr>
            <w:tcW w:w="1835" w:type="dxa"/>
          </w:tcPr>
          <w:p w14:paraId="003D0A1A" w14:textId="77777777" w:rsidR="284E30EA" w:rsidRPr="000178B0" w:rsidRDefault="000178B0" w:rsidP="284E30EA">
            <w:pPr>
              <w:rPr>
                <w:rFonts w:ascii="Arial" w:eastAsia="Arial Nova" w:hAnsi="Arial" w:cs="Arial"/>
                <w:szCs w:val="24"/>
                <w:u w:val="single"/>
              </w:rPr>
            </w:pPr>
            <w:r w:rsidRPr="000178B0">
              <w:rPr>
                <w:rFonts w:ascii="Arial" w:eastAsia="Arial Nova" w:hAnsi="Arial" w:cs="Arial"/>
                <w:szCs w:val="24"/>
                <w:u w:val="single"/>
              </w:rPr>
              <w:t>From Stone to Steel</w:t>
            </w:r>
          </w:p>
          <w:p w14:paraId="1FA87E18" w14:textId="77777777" w:rsidR="000178B0" w:rsidRPr="000178B0" w:rsidRDefault="000178B0" w:rsidP="000178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178B0">
              <w:rPr>
                <w:rStyle w:val="normaltextrun"/>
                <w:rFonts w:ascii="Arial" w:hAnsi="Arial" w:cs="Arial"/>
                <w:sz w:val="22"/>
                <w:szCs w:val="22"/>
              </w:rPr>
              <w:t>Cauliflower cards</w:t>
            </w:r>
            <w:r w:rsidRPr="000178B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DFA2DB2" w14:textId="77777777" w:rsidR="000178B0" w:rsidRPr="000178B0" w:rsidRDefault="000178B0" w:rsidP="000178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178B0">
              <w:rPr>
                <w:rStyle w:val="normaltextrun"/>
                <w:rFonts w:ascii="Arial" w:hAnsi="Arial" w:cs="Arial"/>
                <w:sz w:val="22"/>
                <w:szCs w:val="22"/>
              </w:rPr>
              <w:t>Cave paintings- how they have changed throughout</w:t>
            </w:r>
            <w:r w:rsidRPr="000178B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081F52A" w14:textId="75B8007E" w:rsidR="000178B0" w:rsidRPr="00227468" w:rsidRDefault="000178B0" w:rsidP="0022746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178B0">
              <w:rPr>
                <w:rStyle w:val="normaltextrun"/>
                <w:rFonts w:ascii="Arial" w:hAnsi="Arial" w:cs="Arial"/>
                <w:sz w:val="22"/>
                <w:szCs w:val="22"/>
              </w:rPr>
              <w:t>Collaborative sketching (mammoths)</w:t>
            </w:r>
            <w:r w:rsidRPr="000178B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5" w:type="dxa"/>
          </w:tcPr>
          <w:p w14:paraId="68426856" w14:textId="3C8864CF" w:rsidR="000178B0" w:rsidRPr="000178B0" w:rsidRDefault="000178B0" w:rsidP="000178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</w:pPr>
            <w:r w:rsidRPr="000178B0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>Extreme earth - volcanoes</w:t>
            </w:r>
          </w:p>
          <w:p w14:paraId="5EAD45D7" w14:textId="56A9A73F" w:rsidR="000178B0" w:rsidRPr="000178B0" w:rsidRDefault="000178B0" w:rsidP="000178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178B0">
              <w:rPr>
                <w:rStyle w:val="normaltextrun"/>
                <w:rFonts w:ascii="Arial" w:hAnsi="Arial" w:cs="Arial"/>
                <w:sz w:val="22"/>
                <w:szCs w:val="22"/>
              </w:rPr>
              <w:t>Volcano making</w:t>
            </w:r>
            <w:r w:rsidRPr="000178B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85D2259" w14:textId="77777777" w:rsidR="000178B0" w:rsidRPr="000178B0" w:rsidRDefault="000178B0" w:rsidP="000178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178B0">
              <w:rPr>
                <w:rStyle w:val="normaltextrun"/>
                <w:rFonts w:ascii="Arial" w:hAnsi="Arial" w:cs="Arial"/>
                <w:sz w:val="22"/>
                <w:szCs w:val="22"/>
              </w:rPr>
              <w:t>Booklet diagrams</w:t>
            </w:r>
            <w:r w:rsidRPr="000178B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7FB7C15" w14:textId="77777777" w:rsidR="000178B0" w:rsidRPr="000178B0" w:rsidRDefault="000178B0" w:rsidP="000178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178B0">
              <w:rPr>
                <w:rStyle w:val="normaltextrun"/>
                <w:rFonts w:ascii="Arial" w:hAnsi="Arial" w:cs="Arial"/>
                <w:sz w:val="22"/>
                <w:szCs w:val="22"/>
              </w:rPr>
              <w:t>Volcano pictures</w:t>
            </w:r>
            <w:r w:rsidRPr="000178B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5D423F8" w14:textId="754EF4E1" w:rsidR="000178B0" w:rsidRPr="000178B0" w:rsidRDefault="000178B0" w:rsidP="000178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178B0">
              <w:rPr>
                <w:rStyle w:val="normaltextrun"/>
                <w:rFonts w:ascii="Arial" w:hAnsi="Arial" w:cs="Arial"/>
                <w:sz w:val="22"/>
                <w:szCs w:val="22"/>
              </w:rPr>
              <w:t>Collaborative art</w:t>
            </w:r>
          </w:p>
          <w:p w14:paraId="03079518" w14:textId="32007001" w:rsidR="284E30EA" w:rsidRPr="000178B0" w:rsidRDefault="284E30EA" w:rsidP="284E30EA">
            <w:pPr>
              <w:rPr>
                <w:rFonts w:ascii="Arial" w:eastAsia="Arial Nova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3ACC08" w14:textId="71385853" w:rsidR="000178B0" w:rsidRPr="000178B0" w:rsidRDefault="000178B0" w:rsidP="000178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</w:pPr>
            <w:r w:rsidRPr="000178B0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>Days gone by</w:t>
            </w:r>
          </w:p>
          <w:p w14:paraId="061C0124" w14:textId="66467A01" w:rsidR="000178B0" w:rsidRPr="000178B0" w:rsidRDefault="000178B0" w:rsidP="000178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178B0">
              <w:rPr>
                <w:rStyle w:val="normaltextrun"/>
                <w:rFonts w:ascii="Arial" w:hAnsi="Arial" w:cs="Arial"/>
                <w:sz w:val="22"/>
                <w:szCs w:val="22"/>
              </w:rPr>
              <w:t>Pop Art/Rothko</w:t>
            </w:r>
          </w:p>
          <w:p w14:paraId="594A5D95" w14:textId="16EF8A45" w:rsidR="284E30EA" w:rsidRPr="000178B0" w:rsidRDefault="284E30EA" w:rsidP="000178B0">
            <w:pPr>
              <w:pStyle w:val="NoSpacing"/>
              <w:jc w:val="center"/>
              <w:rPr>
                <w:rFonts w:ascii="Arial" w:eastAsia="Arial Nova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FBEF35" w14:textId="54008822" w:rsidR="000178B0" w:rsidRPr="000178B0" w:rsidRDefault="000178B0" w:rsidP="000178B0">
            <w:pPr>
              <w:pStyle w:val="NoSpacing"/>
              <w:rPr>
                <w:rFonts w:ascii="Arial" w:eastAsia="Arial Nova" w:hAnsi="Arial" w:cs="Arial"/>
                <w:szCs w:val="24"/>
                <w:u w:val="single"/>
              </w:rPr>
            </w:pPr>
            <w:r w:rsidRPr="000178B0">
              <w:rPr>
                <w:rFonts w:ascii="Arial" w:eastAsia="Arial Nova" w:hAnsi="Arial" w:cs="Arial"/>
                <w:szCs w:val="24"/>
                <w:u w:val="single"/>
              </w:rPr>
              <w:t>Walk on the wild side</w:t>
            </w:r>
          </w:p>
          <w:p w14:paraId="19546287" w14:textId="4714B76B" w:rsidR="284E30EA" w:rsidRPr="000178B0" w:rsidRDefault="000178B0" w:rsidP="000178B0">
            <w:pPr>
              <w:pStyle w:val="NoSpacing"/>
              <w:rPr>
                <w:rFonts w:ascii="Arial" w:eastAsia="Arial Nova" w:hAnsi="Arial" w:cs="Arial"/>
                <w:sz w:val="24"/>
                <w:szCs w:val="24"/>
              </w:rPr>
            </w:pPr>
            <w:r w:rsidRPr="000178B0">
              <w:rPr>
                <w:rFonts w:ascii="Arial" w:eastAsia="Arial Nova" w:hAnsi="Arial" w:cs="Arial"/>
                <w:szCs w:val="24"/>
              </w:rPr>
              <w:t>Sketching and printing </w:t>
            </w:r>
          </w:p>
        </w:tc>
        <w:tc>
          <w:tcPr>
            <w:tcW w:w="2268" w:type="dxa"/>
          </w:tcPr>
          <w:p w14:paraId="175CC124" w14:textId="26E290C8" w:rsidR="000178B0" w:rsidRPr="000178B0" w:rsidRDefault="000178B0" w:rsidP="000178B0">
            <w:pPr>
              <w:textAlignment w:val="baseline"/>
              <w:rPr>
                <w:rFonts w:ascii="Arial" w:eastAsia="Times New Roman" w:hAnsi="Arial" w:cs="Arial"/>
                <w:u w:val="single"/>
                <w:lang w:val="en-GB" w:eastAsia="en-GB"/>
              </w:rPr>
            </w:pPr>
            <w:r w:rsidRPr="000178B0">
              <w:rPr>
                <w:rFonts w:ascii="Arial" w:eastAsia="Times New Roman" w:hAnsi="Arial" w:cs="Arial"/>
                <w:u w:val="single"/>
                <w:lang w:val="en-GB" w:eastAsia="en-GB"/>
              </w:rPr>
              <w:t>Around the world</w:t>
            </w:r>
          </w:p>
          <w:p w14:paraId="5AA34271" w14:textId="5C6A3DF2" w:rsidR="000178B0" w:rsidRPr="000178B0" w:rsidRDefault="000178B0" w:rsidP="000178B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178B0">
              <w:rPr>
                <w:rFonts w:ascii="Arial" w:eastAsia="Times New Roman" w:hAnsi="Arial" w:cs="Arial"/>
                <w:lang w:val="en-GB" w:eastAsia="en-GB"/>
              </w:rPr>
              <w:t>Paper sculpture </w:t>
            </w:r>
          </w:p>
          <w:p w14:paraId="4438C0B8" w14:textId="2C69E710" w:rsidR="000178B0" w:rsidRPr="000178B0" w:rsidRDefault="000178B0" w:rsidP="000178B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</w:t>
            </w:r>
            <w:r w:rsidRPr="000178B0">
              <w:rPr>
                <w:rFonts w:ascii="Arial" w:eastAsia="Times New Roman" w:hAnsi="Arial" w:cs="Arial"/>
                <w:lang w:val="en-GB" w:eastAsia="en-GB"/>
              </w:rPr>
              <w:t>till life sketching and painting </w:t>
            </w:r>
          </w:p>
          <w:p w14:paraId="1579C6AB" w14:textId="1BBCCB53" w:rsidR="284E30EA" w:rsidRPr="000178B0" w:rsidRDefault="284E30EA" w:rsidP="000178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83228A3" w14:textId="74B46A08" w:rsidR="000178B0" w:rsidRPr="000178B0" w:rsidRDefault="000178B0" w:rsidP="000178B0">
            <w:pPr>
              <w:pStyle w:val="NoSpacing"/>
              <w:rPr>
                <w:rFonts w:ascii="Arial" w:eastAsia="Arial Nova" w:hAnsi="Arial" w:cs="Arial"/>
                <w:szCs w:val="24"/>
                <w:u w:val="single"/>
                <w:lang w:val="en-GB"/>
              </w:rPr>
            </w:pPr>
            <w:r w:rsidRPr="000178B0">
              <w:rPr>
                <w:rFonts w:ascii="Arial" w:eastAsia="Arial Nova" w:hAnsi="Arial" w:cs="Arial"/>
                <w:szCs w:val="24"/>
                <w:u w:val="single"/>
                <w:lang w:val="en-GB"/>
              </w:rPr>
              <w:t>TBC</w:t>
            </w:r>
          </w:p>
          <w:p w14:paraId="099E01A0" w14:textId="274DBE59" w:rsidR="000178B0" w:rsidRPr="000178B0" w:rsidRDefault="000178B0" w:rsidP="000178B0">
            <w:pPr>
              <w:pStyle w:val="NoSpacing"/>
              <w:rPr>
                <w:rFonts w:ascii="Arial" w:eastAsia="Arial Nova" w:hAnsi="Arial" w:cs="Arial"/>
                <w:szCs w:val="24"/>
                <w:lang w:val="en-GB"/>
              </w:rPr>
            </w:pPr>
            <w:r w:rsidRPr="000178B0">
              <w:rPr>
                <w:rFonts w:ascii="Arial" w:eastAsia="Arial Nova" w:hAnsi="Arial" w:cs="Arial"/>
                <w:szCs w:val="24"/>
                <w:lang w:val="en-GB"/>
              </w:rPr>
              <w:t>Printing </w:t>
            </w:r>
          </w:p>
          <w:p w14:paraId="0DB10668" w14:textId="77777777" w:rsidR="000178B0" w:rsidRPr="000178B0" w:rsidRDefault="000178B0" w:rsidP="000178B0">
            <w:pPr>
              <w:pStyle w:val="NoSpacing"/>
              <w:rPr>
                <w:rFonts w:ascii="Arial" w:eastAsia="Arial Nova" w:hAnsi="Arial" w:cs="Arial"/>
                <w:szCs w:val="24"/>
                <w:lang w:val="en-GB"/>
              </w:rPr>
            </w:pPr>
            <w:r w:rsidRPr="000178B0">
              <w:rPr>
                <w:rFonts w:ascii="Arial" w:eastAsia="Arial Nova" w:hAnsi="Arial" w:cs="Arial"/>
                <w:szCs w:val="24"/>
                <w:lang w:val="en-GB"/>
              </w:rPr>
              <w:t>Observation drawing </w:t>
            </w:r>
          </w:p>
          <w:p w14:paraId="5B4F8EDC" w14:textId="77777777" w:rsidR="000178B0" w:rsidRPr="000178B0" w:rsidRDefault="000178B0" w:rsidP="000178B0">
            <w:pPr>
              <w:pStyle w:val="NoSpacing"/>
              <w:rPr>
                <w:rFonts w:ascii="Arial" w:eastAsia="Arial Nova" w:hAnsi="Arial" w:cs="Arial"/>
                <w:szCs w:val="24"/>
                <w:lang w:val="en-GB"/>
              </w:rPr>
            </w:pPr>
            <w:r w:rsidRPr="000178B0">
              <w:rPr>
                <w:rFonts w:ascii="Arial" w:eastAsia="Arial Nova" w:hAnsi="Arial" w:cs="Arial"/>
                <w:szCs w:val="24"/>
                <w:lang w:val="en-GB"/>
              </w:rPr>
              <w:t>Study flying fish/ shark- sketch </w:t>
            </w:r>
          </w:p>
          <w:p w14:paraId="55622BB2" w14:textId="527B2218" w:rsidR="284E30EA" w:rsidRPr="000178B0" w:rsidRDefault="284E30EA" w:rsidP="000178B0">
            <w:pPr>
              <w:pStyle w:val="NoSpacing"/>
              <w:jc w:val="center"/>
              <w:rPr>
                <w:rFonts w:ascii="Arial" w:eastAsia="Arial Nova" w:hAnsi="Arial" w:cs="Arial"/>
                <w:sz w:val="24"/>
                <w:szCs w:val="24"/>
              </w:rPr>
            </w:pPr>
          </w:p>
        </w:tc>
      </w:tr>
      <w:tr w:rsidR="284E30EA" w14:paraId="0F539228" w14:textId="77777777" w:rsidTr="000178B0">
        <w:tc>
          <w:tcPr>
            <w:tcW w:w="570" w:type="dxa"/>
          </w:tcPr>
          <w:p w14:paraId="78797870" w14:textId="0C3E1544" w:rsidR="29F64E8C" w:rsidRDefault="29F64E8C" w:rsidP="284E30EA">
            <w:pPr>
              <w:rPr>
                <w:rFonts w:ascii="Arial Nova" w:eastAsia="Arial Nova" w:hAnsi="Arial Nova" w:cs="Arial Nova"/>
                <w:b/>
                <w:bCs/>
                <w:sz w:val="28"/>
                <w:szCs w:val="28"/>
              </w:rPr>
            </w:pPr>
            <w:r w:rsidRPr="284E30EA">
              <w:rPr>
                <w:rFonts w:ascii="Arial Nova" w:eastAsia="Arial Nova" w:hAnsi="Arial Nova" w:cs="Arial Nova"/>
                <w:b/>
                <w:bCs/>
                <w:sz w:val="28"/>
                <w:szCs w:val="28"/>
              </w:rPr>
              <w:t>Y4</w:t>
            </w:r>
          </w:p>
        </w:tc>
        <w:tc>
          <w:tcPr>
            <w:tcW w:w="1835" w:type="dxa"/>
          </w:tcPr>
          <w:p w14:paraId="6C4334EE" w14:textId="179D2B90" w:rsidR="00943D92" w:rsidRPr="00943D92" w:rsidRDefault="00943D92" w:rsidP="284E30EA">
            <w:pPr>
              <w:rPr>
                <w:rStyle w:val="normaltextrun"/>
                <w:rFonts w:ascii="Arial" w:hAnsi="Arial" w:cs="Arial"/>
                <w:color w:val="000000"/>
                <w:szCs w:val="16"/>
                <w:u w:val="single"/>
                <w:shd w:val="clear" w:color="auto" w:fill="FFFFFF"/>
              </w:rPr>
            </w:pPr>
            <w:r w:rsidRPr="00943D92">
              <w:rPr>
                <w:rStyle w:val="normaltextrun"/>
                <w:rFonts w:ascii="Arial" w:hAnsi="Arial" w:cs="Arial"/>
                <w:color w:val="000000"/>
                <w:szCs w:val="16"/>
                <w:u w:val="single"/>
                <w:shd w:val="clear" w:color="auto" w:fill="FFFFFF"/>
              </w:rPr>
              <w:t>Past clues, future messages</w:t>
            </w:r>
          </w:p>
          <w:p w14:paraId="40D622DC" w14:textId="415EC89E" w:rsidR="284E30EA" w:rsidRPr="000178B0" w:rsidRDefault="00943D92" w:rsidP="284E30EA">
            <w:pPr>
              <w:rPr>
                <w:rFonts w:ascii="Arial" w:eastAsia="Arial Nova" w:hAnsi="Arial" w:cs="Arial"/>
                <w:sz w:val="24"/>
                <w:szCs w:val="24"/>
              </w:rPr>
            </w:pPr>
            <w:r w:rsidRPr="00943D92">
              <w:rPr>
                <w:rStyle w:val="normaltextrun"/>
                <w:rFonts w:ascii="Arial" w:hAnsi="Arial" w:cs="Arial"/>
                <w:color w:val="000000"/>
                <w:szCs w:val="16"/>
                <w:shd w:val="clear" w:color="auto" w:fill="FFFFFF"/>
              </w:rPr>
              <w:t>Giacometti art – Sketching and wire sculptures</w:t>
            </w:r>
            <w:r w:rsidRPr="00943D92">
              <w:rPr>
                <w:rStyle w:val="eop"/>
                <w:rFonts w:ascii="Comic Sans MS" w:hAnsi="Comic Sans MS"/>
                <w:color w:val="000000"/>
                <w:szCs w:val="16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14:paraId="0772EB80" w14:textId="09B2AEFE" w:rsidR="284E30EA" w:rsidRPr="000178B0" w:rsidRDefault="284E30EA" w:rsidP="00943D92">
            <w:pPr>
              <w:pStyle w:val="NoSpacing"/>
              <w:jc w:val="center"/>
              <w:rPr>
                <w:rFonts w:ascii="Arial" w:eastAsia="Arial Nova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B59DDF" w14:textId="5E96D9CD" w:rsidR="00943D92" w:rsidRPr="00943D92" w:rsidRDefault="00943D92" w:rsidP="284E30EA">
            <w:pPr>
              <w:rPr>
                <w:rStyle w:val="normaltextrun"/>
                <w:rFonts w:ascii="Arial" w:hAnsi="Arial" w:cs="Arial"/>
                <w:color w:val="000000"/>
                <w:szCs w:val="16"/>
                <w:u w:val="single"/>
                <w:shd w:val="clear" w:color="auto" w:fill="FFFFFF"/>
              </w:rPr>
            </w:pPr>
            <w:r w:rsidRPr="00943D92">
              <w:rPr>
                <w:rStyle w:val="normaltextrun"/>
                <w:rFonts w:ascii="Arial" w:hAnsi="Arial" w:cs="Arial"/>
                <w:color w:val="000000"/>
                <w:szCs w:val="16"/>
                <w:u w:val="single"/>
                <w:shd w:val="clear" w:color="auto" w:fill="FFFFFF"/>
              </w:rPr>
              <w:t>Shang dynasty of China</w:t>
            </w:r>
          </w:p>
          <w:p w14:paraId="361EC0E4" w14:textId="039CFD7F" w:rsidR="284E30EA" w:rsidRPr="000178B0" w:rsidRDefault="00943D92" w:rsidP="284E30EA">
            <w:pPr>
              <w:rPr>
                <w:rFonts w:ascii="Arial" w:eastAsia="Arial Nova" w:hAnsi="Arial" w:cs="Arial"/>
                <w:sz w:val="24"/>
                <w:szCs w:val="24"/>
              </w:rPr>
            </w:pPr>
            <w:r w:rsidRPr="00943D92">
              <w:rPr>
                <w:rStyle w:val="normaltextrun"/>
                <w:rFonts w:ascii="Arial" w:hAnsi="Arial" w:cs="Arial"/>
                <w:color w:val="000000"/>
                <w:szCs w:val="16"/>
                <w:shd w:val="clear" w:color="auto" w:fill="FFFFFF"/>
              </w:rPr>
              <w:t>Chinese Opera theatre masks / puppets</w:t>
            </w:r>
            <w:r w:rsidRPr="00943D92">
              <w:rPr>
                <w:rStyle w:val="eop"/>
                <w:rFonts w:ascii="Comic Sans MS" w:hAnsi="Comic Sans MS"/>
                <w:color w:val="000000"/>
                <w:szCs w:val="16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451165E9" w14:textId="422960FF" w:rsidR="284E30EA" w:rsidRPr="000178B0" w:rsidRDefault="284E30EA" w:rsidP="00943D92">
            <w:pPr>
              <w:pStyle w:val="NoSpacing"/>
              <w:jc w:val="center"/>
              <w:rPr>
                <w:rFonts w:ascii="Arial" w:eastAsia="Arial Nova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FE2307" w14:textId="56B690C2" w:rsidR="00943D92" w:rsidRPr="00943D92" w:rsidRDefault="00943D92" w:rsidP="00943D92">
            <w:pPr>
              <w:pStyle w:val="NoSpacing"/>
              <w:rPr>
                <w:rStyle w:val="normaltextrun"/>
                <w:rFonts w:ascii="Arial" w:hAnsi="Arial" w:cs="Arial"/>
                <w:color w:val="000000"/>
                <w:szCs w:val="16"/>
                <w:u w:val="single"/>
                <w:shd w:val="clear" w:color="auto" w:fill="FFFFFF"/>
              </w:rPr>
            </w:pPr>
            <w:r w:rsidRPr="00943D92">
              <w:rPr>
                <w:rStyle w:val="normaltextrun"/>
                <w:rFonts w:ascii="Arial" w:hAnsi="Arial" w:cs="Arial"/>
                <w:color w:val="000000"/>
                <w:szCs w:val="16"/>
                <w:u w:val="single"/>
                <w:shd w:val="clear" w:color="auto" w:fill="FFFFFF"/>
              </w:rPr>
              <w:t>Explorers</w:t>
            </w:r>
          </w:p>
          <w:p w14:paraId="6E344B3A" w14:textId="7FC383F0" w:rsidR="284E30EA" w:rsidRPr="000178B0" w:rsidRDefault="00943D92" w:rsidP="00943D92">
            <w:pPr>
              <w:pStyle w:val="NoSpacing"/>
              <w:rPr>
                <w:rFonts w:ascii="Arial" w:eastAsia="Arial Nova" w:hAnsi="Arial" w:cs="Arial"/>
                <w:sz w:val="24"/>
                <w:szCs w:val="24"/>
              </w:rPr>
            </w:pPr>
            <w:r w:rsidRPr="00943D92">
              <w:rPr>
                <w:rStyle w:val="normaltextrun"/>
                <w:rFonts w:ascii="Arial" w:hAnsi="Arial" w:cs="Arial"/>
                <w:color w:val="000000"/>
                <w:szCs w:val="16"/>
                <w:shd w:val="clear" w:color="auto" w:fill="FFFFFF"/>
              </w:rPr>
              <w:t xml:space="preserve">Seascape and </w:t>
            </w:r>
            <w:r w:rsidRPr="00943D92">
              <w:rPr>
                <w:rStyle w:val="normaltextrun"/>
                <w:rFonts w:ascii="Arial" w:hAnsi="Arial" w:cs="Arial"/>
                <w:color w:val="000000"/>
                <w:szCs w:val="16"/>
                <w:shd w:val="clear" w:color="auto" w:fill="FFFFFF"/>
              </w:rPr>
              <w:t>i</w:t>
            </w:r>
            <w:r w:rsidRPr="00943D92">
              <w:rPr>
                <w:rStyle w:val="normaltextrun"/>
                <w:rFonts w:ascii="Arial" w:hAnsi="Arial" w:cs="Arial"/>
                <w:color w:val="000000"/>
                <w:szCs w:val="16"/>
                <w:shd w:val="clear" w:color="auto" w:fill="FFFFFF"/>
              </w:rPr>
              <w:t>cescape composition skills</w:t>
            </w:r>
            <w:r w:rsidRPr="00943D92">
              <w:rPr>
                <w:rStyle w:val="eop"/>
                <w:rFonts w:ascii="Comic Sans MS" w:hAnsi="Comic Sans MS"/>
                <w:color w:val="000000"/>
                <w:szCs w:val="16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14:paraId="27CDCCCC" w14:textId="430A704B" w:rsidR="00943D92" w:rsidRPr="00943D92" w:rsidRDefault="00943D92" w:rsidP="00943D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16"/>
                <w:u w:val="single"/>
              </w:rPr>
            </w:pPr>
            <w:r w:rsidRPr="00943D92">
              <w:rPr>
                <w:rStyle w:val="normaltextrun"/>
                <w:rFonts w:ascii="Arial" w:hAnsi="Arial" w:cs="Arial"/>
                <w:sz w:val="22"/>
                <w:szCs w:val="16"/>
                <w:u w:val="single"/>
              </w:rPr>
              <w:t>Boy at the back of the class</w:t>
            </w:r>
          </w:p>
          <w:p w14:paraId="088A0A7F" w14:textId="0AA99BE1" w:rsidR="00943D92" w:rsidRPr="00943D92" w:rsidRDefault="00943D92" w:rsidP="00943D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Cs w:val="18"/>
              </w:rPr>
            </w:pPr>
            <w:r w:rsidRPr="00943D92">
              <w:rPr>
                <w:rStyle w:val="normaltextrun"/>
                <w:rFonts w:ascii="Arial" w:hAnsi="Arial" w:cs="Arial"/>
                <w:sz w:val="22"/>
                <w:szCs w:val="16"/>
              </w:rPr>
              <w:t>Watercolours techniques- pomegranate </w:t>
            </w:r>
            <w:r w:rsidRPr="00943D92">
              <w:rPr>
                <w:rStyle w:val="eop"/>
                <w:rFonts w:ascii="Arial" w:hAnsi="Arial" w:cs="Arial"/>
                <w:sz w:val="22"/>
                <w:szCs w:val="16"/>
              </w:rPr>
              <w:t> </w:t>
            </w:r>
          </w:p>
          <w:p w14:paraId="729745B3" w14:textId="1BDD062F" w:rsidR="00943D92" w:rsidRPr="00943D92" w:rsidRDefault="00943D92" w:rsidP="00943D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16"/>
              </w:rPr>
            </w:pPr>
            <w:r w:rsidRPr="00943D92">
              <w:rPr>
                <w:rStyle w:val="normaltextrun"/>
                <w:rFonts w:ascii="Arial" w:hAnsi="Arial" w:cs="Arial"/>
                <w:sz w:val="22"/>
                <w:szCs w:val="16"/>
              </w:rPr>
              <w:t>Clay models </w:t>
            </w:r>
            <w:r w:rsidRPr="00943D92">
              <w:rPr>
                <w:rStyle w:val="eop"/>
                <w:rFonts w:ascii="Arial" w:hAnsi="Arial" w:cs="Arial"/>
                <w:sz w:val="22"/>
                <w:szCs w:val="16"/>
              </w:rPr>
              <w:t> </w:t>
            </w:r>
          </w:p>
        </w:tc>
      </w:tr>
      <w:tr w:rsidR="284E30EA" w14:paraId="0DB1CB1D" w14:textId="77777777" w:rsidTr="000178B0">
        <w:tc>
          <w:tcPr>
            <w:tcW w:w="570" w:type="dxa"/>
          </w:tcPr>
          <w:p w14:paraId="04971031" w14:textId="609B72D2" w:rsidR="29F64E8C" w:rsidRDefault="29F64E8C" w:rsidP="284E30EA">
            <w:pPr>
              <w:rPr>
                <w:rFonts w:ascii="Arial Nova" w:eastAsia="Arial Nova" w:hAnsi="Arial Nova" w:cs="Arial Nova"/>
                <w:b/>
                <w:bCs/>
                <w:sz w:val="28"/>
                <w:szCs w:val="28"/>
              </w:rPr>
            </w:pPr>
            <w:r w:rsidRPr="284E30EA">
              <w:rPr>
                <w:rFonts w:ascii="Arial Nova" w:eastAsia="Arial Nova" w:hAnsi="Arial Nova" w:cs="Arial Nova"/>
                <w:b/>
                <w:bCs/>
                <w:sz w:val="28"/>
                <w:szCs w:val="28"/>
              </w:rPr>
              <w:t>Y5</w:t>
            </w:r>
          </w:p>
        </w:tc>
        <w:tc>
          <w:tcPr>
            <w:tcW w:w="1835" w:type="dxa"/>
          </w:tcPr>
          <w:p w14:paraId="2B6D5F7D" w14:textId="52CDDC2D" w:rsidR="00623323" w:rsidRPr="00623323" w:rsidRDefault="00623323" w:rsidP="00623323">
            <w:pPr>
              <w:textAlignment w:val="baseline"/>
              <w:rPr>
                <w:rFonts w:ascii="Arial" w:eastAsia="Times New Roman" w:hAnsi="Arial" w:cs="Arial"/>
                <w:szCs w:val="16"/>
                <w:u w:val="single"/>
                <w:lang w:val="en-GB" w:eastAsia="en-GB"/>
              </w:rPr>
            </w:pPr>
            <w:proofErr w:type="spellStart"/>
            <w:r w:rsidRPr="00623323">
              <w:rPr>
                <w:rFonts w:ascii="Arial" w:eastAsia="Times New Roman" w:hAnsi="Arial" w:cs="Arial"/>
                <w:szCs w:val="16"/>
                <w:u w:val="single"/>
                <w:lang w:val="en-GB" w:eastAsia="en-GB"/>
              </w:rPr>
              <w:t>Stormriders</w:t>
            </w:r>
            <w:proofErr w:type="spellEnd"/>
          </w:p>
          <w:p w14:paraId="1A87D057" w14:textId="77777777" w:rsidR="00623323" w:rsidRDefault="00623323" w:rsidP="00623323">
            <w:pPr>
              <w:textAlignment w:val="baseline"/>
              <w:rPr>
                <w:rFonts w:ascii="Arial" w:eastAsia="Times New Roman" w:hAnsi="Arial" w:cs="Arial"/>
                <w:sz w:val="24"/>
                <w:szCs w:val="18"/>
                <w:lang w:val="en-GB" w:eastAsia="en-GB"/>
              </w:rPr>
            </w:pPr>
            <w:r w:rsidRPr="00623323">
              <w:rPr>
                <w:rFonts w:ascii="Arial" w:eastAsia="Times New Roman" w:hAnsi="Arial" w:cs="Arial"/>
                <w:szCs w:val="16"/>
                <w:lang w:val="en-GB" w:eastAsia="en-GB"/>
              </w:rPr>
              <w:t>Jellyfish – sketching, watercolours, painting skills  </w:t>
            </w:r>
          </w:p>
          <w:p w14:paraId="7991221F" w14:textId="1DC42AD8" w:rsidR="284E30EA" w:rsidRPr="00623323" w:rsidRDefault="00623323" w:rsidP="00623323">
            <w:pPr>
              <w:textAlignment w:val="baseline"/>
              <w:rPr>
                <w:rFonts w:ascii="Arial" w:eastAsia="Times New Roman" w:hAnsi="Arial" w:cs="Arial"/>
                <w:sz w:val="24"/>
                <w:szCs w:val="18"/>
                <w:lang w:val="en-GB" w:eastAsia="en-GB"/>
              </w:rPr>
            </w:pPr>
            <w:r w:rsidRPr="00623323">
              <w:rPr>
                <w:rFonts w:ascii="Arial" w:eastAsia="Times New Roman" w:hAnsi="Arial" w:cs="Arial"/>
                <w:szCs w:val="16"/>
                <w:lang w:val="en-GB" w:eastAsia="en-GB"/>
              </w:rPr>
              <w:t>Cauliflower Cards –silhouettes and watercolour wash  </w:t>
            </w:r>
          </w:p>
        </w:tc>
        <w:tc>
          <w:tcPr>
            <w:tcW w:w="1985" w:type="dxa"/>
          </w:tcPr>
          <w:p w14:paraId="74445812" w14:textId="6F6E8BC9" w:rsidR="284E30EA" w:rsidRPr="000178B0" w:rsidRDefault="284E30EA" w:rsidP="00623323">
            <w:pPr>
              <w:pStyle w:val="NoSpacing"/>
              <w:jc w:val="center"/>
              <w:rPr>
                <w:rFonts w:ascii="Arial" w:eastAsia="Arial Nova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C83C23" w14:textId="2C957C84" w:rsidR="00623323" w:rsidRPr="00623323" w:rsidRDefault="00623323" w:rsidP="284E30EA">
            <w:pPr>
              <w:rPr>
                <w:rStyle w:val="normaltextrun"/>
                <w:rFonts w:ascii="Arial" w:hAnsi="Arial" w:cs="Arial"/>
                <w:color w:val="000000"/>
                <w:szCs w:val="16"/>
                <w:u w:val="single"/>
                <w:shd w:val="clear" w:color="auto" w:fill="FFFFFF"/>
              </w:rPr>
            </w:pPr>
            <w:r w:rsidRPr="00623323">
              <w:rPr>
                <w:rStyle w:val="normaltextrun"/>
                <w:rFonts w:ascii="Arial" w:hAnsi="Arial" w:cs="Arial"/>
                <w:color w:val="000000"/>
                <w:szCs w:val="16"/>
                <w:u w:val="single"/>
                <w:shd w:val="clear" w:color="auto" w:fill="FFFFFF"/>
              </w:rPr>
              <w:t>South America</w:t>
            </w:r>
          </w:p>
          <w:p w14:paraId="2E1A9148" w14:textId="52CEBA27" w:rsidR="284E30EA" w:rsidRPr="000178B0" w:rsidRDefault="00623323" w:rsidP="284E30EA">
            <w:pPr>
              <w:rPr>
                <w:rFonts w:ascii="Arial" w:eastAsia="Arial Nova" w:hAnsi="Arial" w:cs="Arial"/>
                <w:sz w:val="24"/>
                <w:szCs w:val="24"/>
              </w:rPr>
            </w:pPr>
            <w:proofErr w:type="spellStart"/>
            <w:r w:rsidRPr="00623323">
              <w:rPr>
                <w:rStyle w:val="normaltextrun"/>
                <w:rFonts w:ascii="Arial" w:hAnsi="Arial" w:cs="Arial"/>
                <w:color w:val="000000"/>
                <w:szCs w:val="16"/>
                <w:shd w:val="clear" w:color="auto" w:fill="FFFFFF"/>
              </w:rPr>
              <w:t>Monoprinting</w:t>
            </w:r>
            <w:proofErr w:type="spellEnd"/>
            <w:r w:rsidRPr="00623323">
              <w:rPr>
                <w:rStyle w:val="normaltextrun"/>
                <w:rFonts w:ascii="Arial" w:hAnsi="Arial" w:cs="Arial"/>
                <w:color w:val="000000"/>
                <w:szCs w:val="16"/>
                <w:shd w:val="clear" w:color="auto" w:fill="FFFFFF"/>
              </w:rPr>
              <w:t xml:space="preserve"> – Living things</w:t>
            </w:r>
          </w:p>
        </w:tc>
        <w:tc>
          <w:tcPr>
            <w:tcW w:w="2268" w:type="dxa"/>
          </w:tcPr>
          <w:p w14:paraId="6589AA7F" w14:textId="08141400" w:rsidR="00623323" w:rsidRPr="00623323" w:rsidRDefault="00623323" w:rsidP="00623323">
            <w:pPr>
              <w:pStyle w:val="NoSpacing"/>
              <w:rPr>
                <w:rStyle w:val="normaltextrun"/>
                <w:rFonts w:ascii="Arial" w:hAnsi="Arial" w:cs="Arial"/>
                <w:color w:val="000000"/>
                <w:szCs w:val="16"/>
                <w:u w:val="single"/>
                <w:shd w:val="clear" w:color="auto" w:fill="FFFFFF"/>
              </w:rPr>
            </w:pPr>
            <w:r w:rsidRPr="00623323">
              <w:rPr>
                <w:rStyle w:val="normaltextrun"/>
                <w:rFonts w:ascii="Arial" w:hAnsi="Arial" w:cs="Arial"/>
                <w:color w:val="000000"/>
                <w:szCs w:val="16"/>
                <w:u w:val="single"/>
                <w:shd w:val="clear" w:color="auto" w:fill="FFFFFF"/>
              </w:rPr>
              <w:t>Jewels of the jungle</w:t>
            </w:r>
          </w:p>
          <w:p w14:paraId="45B07340" w14:textId="76F30EBF" w:rsidR="284E30EA" w:rsidRPr="00623323" w:rsidRDefault="00623323" w:rsidP="00623323">
            <w:pPr>
              <w:pStyle w:val="NoSpacing"/>
              <w:rPr>
                <w:rFonts w:ascii="Arial" w:eastAsia="Arial Nova" w:hAnsi="Arial" w:cs="Arial"/>
                <w:b/>
                <w:sz w:val="24"/>
                <w:szCs w:val="24"/>
              </w:rPr>
            </w:pPr>
            <w:r w:rsidRPr="00623323">
              <w:rPr>
                <w:rStyle w:val="normaltextrun"/>
                <w:rFonts w:ascii="Arial" w:hAnsi="Arial" w:cs="Arial"/>
                <w:color w:val="000000"/>
                <w:szCs w:val="16"/>
                <w:shd w:val="clear" w:color="auto" w:fill="FFFFFF"/>
              </w:rPr>
              <w:t xml:space="preserve">Rousseau rainforest sketches and focus on </w:t>
            </w:r>
            <w:proofErr w:type="spellStart"/>
            <w:r w:rsidRPr="00623323">
              <w:rPr>
                <w:rStyle w:val="normaltextrun"/>
                <w:rFonts w:ascii="Arial" w:hAnsi="Arial" w:cs="Arial"/>
                <w:color w:val="000000"/>
                <w:szCs w:val="16"/>
                <w:shd w:val="clear" w:color="auto" w:fill="FFFFFF"/>
              </w:rPr>
              <w:t>colour</w:t>
            </w:r>
            <w:proofErr w:type="spellEnd"/>
            <w:r w:rsidRPr="00623323">
              <w:rPr>
                <w:rStyle w:val="eop"/>
                <w:rFonts w:ascii="Comic Sans MS" w:hAnsi="Comic Sans MS"/>
                <w:color w:val="000000"/>
                <w:szCs w:val="16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77014C39" w14:textId="1CA70957" w:rsidR="284E30EA" w:rsidRPr="000178B0" w:rsidRDefault="284E30EA" w:rsidP="00623323">
            <w:pPr>
              <w:pStyle w:val="NoSpacing"/>
              <w:jc w:val="center"/>
              <w:rPr>
                <w:rFonts w:ascii="Arial" w:eastAsia="Arial Nova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F91AF8" w14:textId="77777777" w:rsidR="00623323" w:rsidRPr="00623323" w:rsidRDefault="00623323" w:rsidP="00623323">
            <w:pPr>
              <w:textAlignment w:val="baseline"/>
              <w:rPr>
                <w:rFonts w:ascii="Arial" w:eastAsia="Times New Roman" w:hAnsi="Arial" w:cs="Arial"/>
                <w:szCs w:val="16"/>
                <w:u w:val="single"/>
                <w:lang w:val="en-GB" w:eastAsia="en-GB"/>
              </w:rPr>
            </w:pPr>
            <w:r w:rsidRPr="00623323">
              <w:rPr>
                <w:rFonts w:ascii="Arial" w:eastAsia="Times New Roman" w:hAnsi="Arial" w:cs="Arial"/>
                <w:szCs w:val="16"/>
                <w:u w:val="single"/>
                <w:lang w:val="en-GB" w:eastAsia="en-GB"/>
              </w:rPr>
              <w:t xml:space="preserve">It’s all Greek to </w:t>
            </w:r>
            <w:proofErr w:type="spellStart"/>
            <w:r w:rsidRPr="00623323">
              <w:rPr>
                <w:rFonts w:ascii="Arial" w:eastAsia="Times New Roman" w:hAnsi="Arial" w:cs="Arial"/>
                <w:szCs w:val="16"/>
                <w:u w:val="single"/>
                <w:lang w:val="en-GB" w:eastAsia="en-GB"/>
              </w:rPr>
              <w:t>me!</w:t>
            </w:r>
          </w:p>
          <w:p w14:paraId="11F09AA3" w14:textId="0E2CCE75" w:rsidR="00623323" w:rsidRPr="00623323" w:rsidRDefault="00623323" w:rsidP="00623323">
            <w:pPr>
              <w:textAlignment w:val="baseline"/>
              <w:rPr>
                <w:rFonts w:ascii="Arial" w:eastAsia="Times New Roman" w:hAnsi="Arial" w:cs="Arial"/>
                <w:sz w:val="24"/>
                <w:szCs w:val="18"/>
                <w:lang w:val="en-GB" w:eastAsia="en-GB"/>
              </w:rPr>
            </w:pPr>
            <w:r w:rsidRPr="00623323">
              <w:rPr>
                <w:rFonts w:ascii="Arial" w:eastAsia="Times New Roman" w:hAnsi="Arial" w:cs="Arial"/>
                <w:szCs w:val="16"/>
                <w:lang w:val="en-GB" w:eastAsia="en-GB"/>
              </w:rPr>
              <w:t>Sketchin</w:t>
            </w:r>
            <w:proofErr w:type="spellEnd"/>
            <w:r w:rsidRPr="00623323">
              <w:rPr>
                <w:rFonts w:ascii="Arial" w:eastAsia="Times New Roman" w:hAnsi="Arial" w:cs="Arial"/>
                <w:szCs w:val="16"/>
                <w:lang w:val="en-GB" w:eastAsia="en-GB"/>
              </w:rPr>
              <w:t>g skills – Gods  </w:t>
            </w:r>
          </w:p>
          <w:p w14:paraId="174CA9FE" w14:textId="22EBCA69" w:rsidR="00623323" w:rsidRPr="00623323" w:rsidRDefault="00623323" w:rsidP="00623323">
            <w:pPr>
              <w:textAlignment w:val="baseline"/>
              <w:rPr>
                <w:rFonts w:ascii="Arial" w:eastAsia="Times New Roman" w:hAnsi="Arial" w:cs="Arial"/>
                <w:sz w:val="24"/>
                <w:szCs w:val="18"/>
                <w:lang w:val="en-GB" w:eastAsia="en-GB"/>
              </w:rPr>
            </w:pPr>
            <w:r w:rsidRPr="00623323">
              <w:rPr>
                <w:rFonts w:ascii="Arial" w:eastAsia="Times New Roman" w:hAnsi="Arial" w:cs="Arial"/>
                <w:szCs w:val="16"/>
                <w:lang w:val="en-GB" w:eastAsia="en-GB"/>
              </w:rPr>
              <w:t>Sculpture (Tiles) – Using primary source of verse</w:t>
            </w:r>
          </w:p>
          <w:p w14:paraId="4E75F3F9" w14:textId="32007001" w:rsidR="284E30EA" w:rsidRPr="000178B0" w:rsidRDefault="284E30EA" w:rsidP="284E30EA">
            <w:pPr>
              <w:rPr>
                <w:rFonts w:ascii="Arial" w:eastAsia="Arial Nova" w:hAnsi="Arial" w:cs="Arial"/>
                <w:sz w:val="24"/>
                <w:szCs w:val="24"/>
              </w:rPr>
            </w:pPr>
          </w:p>
        </w:tc>
      </w:tr>
      <w:tr w:rsidR="284E30EA" w14:paraId="73C4D0E2" w14:textId="77777777" w:rsidTr="000178B0">
        <w:tc>
          <w:tcPr>
            <w:tcW w:w="570" w:type="dxa"/>
          </w:tcPr>
          <w:p w14:paraId="0F8EE96E" w14:textId="28D6F8AA" w:rsidR="29F64E8C" w:rsidRDefault="29F64E8C" w:rsidP="284E30EA">
            <w:pPr>
              <w:rPr>
                <w:rFonts w:ascii="Arial Nova" w:eastAsia="Arial Nova" w:hAnsi="Arial Nova" w:cs="Arial Nova"/>
                <w:b/>
                <w:bCs/>
                <w:sz w:val="28"/>
                <w:szCs w:val="28"/>
              </w:rPr>
            </w:pPr>
            <w:r w:rsidRPr="284E30EA">
              <w:rPr>
                <w:rFonts w:ascii="Arial Nova" w:eastAsia="Arial Nova" w:hAnsi="Arial Nova" w:cs="Arial Nova"/>
                <w:b/>
                <w:bCs/>
                <w:sz w:val="28"/>
                <w:szCs w:val="28"/>
              </w:rPr>
              <w:t>Y6</w:t>
            </w:r>
          </w:p>
        </w:tc>
        <w:tc>
          <w:tcPr>
            <w:tcW w:w="1835" w:type="dxa"/>
          </w:tcPr>
          <w:p w14:paraId="4CDA770B" w14:textId="77777777" w:rsidR="005D4531" w:rsidRPr="005D4531" w:rsidRDefault="005D4531" w:rsidP="284E30EA">
            <w:pPr>
              <w:rPr>
                <w:rStyle w:val="normaltextrun"/>
                <w:rFonts w:ascii="Arial" w:hAnsi="Arial" w:cs="Arial"/>
                <w:color w:val="000000"/>
                <w:szCs w:val="16"/>
                <w:u w:val="single"/>
                <w:shd w:val="clear" w:color="auto" w:fill="FFFFFF"/>
              </w:rPr>
            </w:pPr>
            <w:r w:rsidRPr="005D4531">
              <w:rPr>
                <w:rStyle w:val="normaltextrun"/>
                <w:rFonts w:ascii="Arial" w:hAnsi="Arial" w:cs="Arial"/>
                <w:color w:val="000000"/>
                <w:szCs w:val="16"/>
                <w:u w:val="single"/>
                <w:shd w:val="clear" w:color="auto" w:fill="FFFFFF"/>
              </w:rPr>
              <w:t xml:space="preserve">Africa is not a </w:t>
            </w:r>
            <w:proofErr w:type="spellStart"/>
            <w:r w:rsidRPr="005D4531">
              <w:rPr>
                <w:rStyle w:val="normaltextrun"/>
                <w:rFonts w:ascii="Arial" w:hAnsi="Arial" w:cs="Arial"/>
                <w:color w:val="000000"/>
                <w:szCs w:val="16"/>
                <w:u w:val="single"/>
                <w:shd w:val="clear" w:color="auto" w:fill="FFFFFF"/>
              </w:rPr>
              <w:t>country</w:t>
            </w:r>
          </w:p>
          <w:p w14:paraId="7D08A279" w14:textId="6DAACF2A" w:rsidR="284E30EA" w:rsidRPr="000178B0" w:rsidRDefault="00862D03" w:rsidP="284E30EA">
            <w:pPr>
              <w:rPr>
                <w:rFonts w:ascii="Arial" w:eastAsia="Arial Nova" w:hAnsi="Arial" w:cs="Arial"/>
                <w:sz w:val="24"/>
                <w:szCs w:val="24"/>
              </w:rPr>
            </w:pPr>
            <w:r w:rsidRPr="005D4531">
              <w:rPr>
                <w:rStyle w:val="normaltextrun"/>
                <w:rFonts w:ascii="Arial" w:hAnsi="Arial" w:cs="Arial"/>
                <w:color w:val="000000"/>
                <w:szCs w:val="16"/>
                <w:shd w:val="clear" w:color="auto" w:fill="FFFFFF"/>
              </w:rPr>
              <w:t>Cauliflowe</w:t>
            </w:r>
            <w:proofErr w:type="spellEnd"/>
            <w:r w:rsidRPr="005D4531">
              <w:rPr>
                <w:rStyle w:val="normaltextrun"/>
                <w:rFonts w:ascii="Arial" w:hAnsi="Arial" w:cs="Arial"/>
                <w:color w:val="000000"/>
                <w:szCs w:val="16"/>
                <w:shd w:val="clear" w:color="auto" w:fill="FFFFFF"/>
              </w:rPr>
              <w:t>r Cards – intricate cutting skills, silhouettes</w:t>
            </w:r>
            <w:r w:rsidRPr="005D4531">
              <w:rPr>
                <w:rStyle w:val="eop"/>
                <w:rFonts w:ascii="Comic Sans MS" w:hAnsi="Comic Sans MS"/>
                <w:color w:val="000000"/>
                <w:szCs w:val="16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14:paraId="77B8660A" w14:textId="53FF21B9" w:rsidR="284E30EA" w:rsidRPr="000178B0" w:rsidRDefault="284E30EA" w:rsidP="00862D03">
            <w:pPr>
              <w:pStyle w:val="NoSpacing"/>
              <w:jc w:val="center"/>
              <w:rPr>
                <w:rFonts w:ascii="Arial" w:eastAsia="Arial Nova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8E0258" w14:textId="1D57DB66" w:rsidR="005D4531" w:rsidRPr="005D4531" w:rsidRDefault="005D4531" w:rsidP="284E30EA">
            <w:pPr>
              <w:rPr>
                <w:rStyle w:val="normaltextrun"/>
                <w:rFonts w:ascii="Arial" w:hAnsi="Arial" w:cs="Arial"/>
                <w:color w:val="000000"/>
                <w:szCs w:val="16"/>
                <w:u w:val="single"/>
                <w:shd w:val="clear" w:color="auto" w:fill="FFFFFF"/>
              </w:rPr>
            </w:pPr>
            <w:r w:rsidRPr="005D4531">
              <w:rPr>
                <w:rStyle w:val="normaltextrun"/>
                <w:rFonts w:ascii="Arial" w:hAnsi="Arial" w:cs="Arial"/>
                <w:color w:val="000000"/>
                <w:szCs w:val="16"/>
                <w:u w:val="single"/>
                <w:shd w:val="clear" w:color="auto" w:fill="FFFFFF"/>
              </w:rPr>
              <w:t xml:space="preserve">Blitz and </w:t>
            </w:r>
            <w:r>
              <w:rPr>
                <w:rStyle w:val="normaltextrun"/>
                <w:rFonts w:ascii="Arial" w:hAnsi="Arial" w:cs="Arial"/>
                <w:color w:val="000000"/>
                <w:szCs w:val="16"/>
                <w:u w:val="single"/>
                <w:shd w:val="clear" w:color="auto" w:fill="FFFFFF"/>
              </w:rPr>
              <w:t>P</w:t>
            </w:r>
            <w:r w:rsidRPr="005D4531">
              <w:rPr>
                <w:rStyle w:val="normaltextrun"/>
                <w:rFonts w:ascii="Arial" w:hAnsi="Arial" w:cs="Arial"/>
                <w:color w:val="000000"/>
                <w:szCs w:val="16"/>
                <w:u w:val="single"/>
                <w:shd w:val="clear" w:color="auto" w:fill="FFFFFF"/>
              </w:rPr>
              <w:t>ieces</w:t>
            </w:r>
          </w:p>
          <w:p w14:paraId="1B568C24" w14:textId="7415B357" w:rsidR="284E30EA" w:rsidRPr="000178B0" w:rsidRDefault="00862D03" w:rsidP="284E30EA">
            <w:pPr>
              <w:rPr>
                <w:rFonts w:ascii="Arial" w:eastAsia="Arial Nova" w:hAnsi="Arial" w:cs="Arial"/>
                <w:sz w:val="24"/>
                <w:szCs w:val="24"/>
              </w:rPr>
            </w:pPr>
            <w:r w:rsidRPr="005D4531">
              <w:rPr>
                <w:rStyle w:val="normaltextrun"/>
                <w:rFonts w:ascii="Arial" w:hAnsi="Arial" w:cs="Arial"/>
                <w:color w:val="000000"/>
                <w:szCs w:val="16"/>
                <w:shd w:val="clear" w:color="auto" w:fill="FFFFFF"/>
              </w:rPr>
              <w:t>Henry Moore – Mixed Media – The Blitz</w:t>
            </w:r>
            <w:r w:rsidRPr="005D4531">
              <w:rPr>
                <w:rStyle w:val="eop"/>
                <w:rFonts w:ascii="Comic Sans MS" w:hAnsi="Comic Sans MS"/>
                <w:color w:val="000000"/>
                <w:szCs w:val="16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69E1951B" w14:textId="0D2C3754" w:rsidR="005D4531" w:rsidRPr="005D4531" w:rsidRDefault="005D4531" w:rsidP="00862D03">
            <w:pPr>
              <w:pStyle w:val="NoSpacing"/>
              <w:jc w:val="center"/>
              <w:rPr>
                <w:rStyle w:val="normaltextrun"/>
                <w:rFonts w:ascii="Arial" w:hAnsi="Arial" w:cs="Arial"/>
                <w:color w:val="000000"/>
                <w:szCs w:val="16"/>
                <w:u w:val="single"/>
                <w:shd w:val="clear" w:color="auto" w:fill="FFFFFF"/>
              </w:rPr>
            </w:pPr>
            <w:r w:rsidRPr="005D4531">
              <w:rPr>
                <w:rStyle w:val="normaltextrun"/>
                <w:rFonts w:ascii="Arial" w:hAnsi="Arial" w:cs="Arial"/>
                <w:color w:val="000000"/>
                <w:szCs w:val="16"/>
                <w:u w:val="single"/>
                <w:shd w:val="clear" w:color="auto" w:fill="FFFFFF"/>
              </w:rPr>
              <w:t>Blitz and Pieces</w:t>
            </w:r>
          </w:p>
          <w:p w14:paraId="2856E28A" w14:textId="4E889C50" w:rsidR="284E30EA" w:rsidRPr="00862D03" w:rsidRDefault="00862D03" w:rsidP="00862D03">
            <w:pPr>
              <w:pStyle w:val="NoSpacing"/>
              <w:jc w:val="center"/>
              <w:rPr>
                <w:rFonts w:ascii="Arial" w:eastAsia="Arial Nova" w:hAnsi="Arial" w:cs="Arial"/>
                <w:b/>
                <w:sz w:val="24"/>
                <w:szCs w:val="24"/>
              </w:rPr>
            </w:pPr>
            <w:r w:rsidRPr="005D4531">
              <w:rPr>
                <w:rStyle w:val="normaltextrun"/>
                <w:rFonts w:ascii="Arial" w:hAnsi="Arial" w:cs="Arial"/>
                <w:color w:val="000000"/>
                <w:szCs w:val="16"/>
                <w:shd w:val="clear" w:color="auto" w:fill="FFFFFF"/>
              </w:rPr>
              <w:t>Portraits - Charcoal</w:t>
            </w:r>
            <w:r w:rsidRPr="005D4531">
              <w:rPr>
                <w:rStyle w:val="eop"/>
                <w:rFonts w:ascii="Comic Sans MS" w:hAnsi="Comic Sans MS"/>
                <w:color w:val="000000"/>
                <w:szCs w:val="16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3BA41DC3" w14:textId="7644903B" w:rsidR="005D4531" w:rsidRPr="005D4531" w:rsidRDefault="005D4531" w:rsidP="00862D03">
            <w:pPr>
              <w:jc w:val="center"/>
              <w:textAlignment w:val="baseline"/>
              <w:rPr>
                <w:rFonts w:ascii="Arial" w:eastAsia="Times New Roman" w:hAnsi="Arial" w:cs="Arial"/>
                <w:szCs w:val="16"/>
                <w:u w:val="single"/>
                <w:lang w:val="en-GB" w:eastAsia="en-GB"/>
              </w:rPr>
            </w:pPr>
            <w:r w:rsidRPr="005D4531">
              <w:rPr>
                <w:rFonts w:ascii="Arial" w:eastAsia="Times New Roman" w:hAnsi="Arial" w:cs="Arial"/>
                <w:szCs w:val="16"/>
                <w:u w:val="single"/>
                <w:lang w:val="en-GB" w:eastAsia="en-GB"/>
              </w:rPr>
              <w:t>The Savage</w:t>
            </w:r>
          </w:p>
          <w:p w14:paraId="64AD547B" w14:textId="74535300" w:rsidR="00862D03" w:rsidRPr="00862D03" w:rsidRDefault="00862D03" w:rsidP="005D4531">
            <w:pPr>
              <w:textAlignment w:val="baseline"/>
              <w:rPr>
                <w:rFonts w:ascii="Arial" w:eastAsia="Times New Roman" w:hAnsi="Arial" w:cs="Arial"/>
                <w:sz w:val="24"/>
                <w:szCs w:val="18"/>
                <w:lang w:val="en-GB" w:eastAsia="en-GB"/>
              </w:rPr>
            </w:pPr>
            <w:r w:rsidRPr="005D4531">
              <w:rPr>
                <w:rFonts w:ascii="Arial" w:eastAsia="Times New Roman" w:hAnsi="Arial" w:cs="Arial"/>
                <w:szCs w:val="16"/>
                <w:lang w:val="en-GB" w:eastAsia="en-GB"/>
              </w:rPr>
              <w:t>Urban Art (Study of Banksy) </w:t>
            </w:r>
          </w:p>
          <w:p w14:paraId="688EDA4F" w14:textId="77777777" w:rsidR="00862D03" w:rsidRPr="00862D03" w:rsidRDefault="00862D03" w:rsidP="005D4531">
            <w:pPr>
              <w:textAlignment w:val="baseline"/>
              <w:rPr>
                <w:rFonts w:ascii="Arial" w:eastAsia="Times New Roman" w:hAnsi="Arial" w:cs="Arial"/>
                <w:sz w:val="24"/>
                <w:szCs w:val="18"/>
                <w:lang w:val="en-GB" w:eastAsia="en-GB"/>
              </w:rPr>
            </w:pPr>
            <w:r w:rsidRPr="005D4531">
              <w:rPr>
                <w:rFonts w:ascii="Arial" w:eastAsia="Times New Roman" w:hAnsi="Arial" w:cs="Arial"/>
                <w:szCs w:val="16"/>
                <w:lang w:val="en-GB" w:eastAsia="en-GB"/>
              </w:rPr>
              <w:t>Big Art Attack </w:t>
            </w:r>
          </w:p>
          <w:p w14:paraId="4B59EA8E" w14:textId="77777777" w:rsidR="00862D03" w:rsidRPr="00862D03" w:rsidRDefault="00862D03" w:rsidP="005D4531">
            <w:pPr>
              <w:textAlignment w:val="baseline"/>
              <w:rPr>
                <w:rFonts w:ascii="Arial" w:eastAsia="Times New Roman" w:hAnsi="Arial" w:cs="Arial"/>
                <w:sz w:val="24"/>
                <w:szCs w:val="18"/>
                <w:lang w:val="en-GB" w:eastAsia="en-GB"/>
              </w:rPr>
            </w:pPr>
            <w:r w:rsidRPr="005D4531">
              <w:rPr>
                <w:rFonts w:ascii="Arial" w:eastAsia="Times New Roman" w:hAnsi="Arial" w:cs="Arial"/>
                <w:szCs w:val="16"/>
                <w:lang w:val="en-GB" w:eastAsia="en-GB"/>
              </w:rPr>
              <w:t>Exploration of colour </w:t>
            </w:r>
          </w:p>
          <w:p w14:paraId="7BD6D091" w14:textId="56EB298B" w:rsidR="284E30EA" w:rsidRPr="005D4531" w:rsidRDefault="00862D03" w:rsidP="005D4531">
            <w:pPr>
              <w:textAlignment w:val="baseline"/>
              <w:rPr>
                <w:rFonts w:ascii="Arial" w:eastAsia="Times New Roman" w:hAnsi="Arial" w:cs="Arial"/>
                <w:sz w:val="24"/>
                <w:szCs w:val="18"/>
                <w:lang w:val="en-GB" w:eastAsia="en-GB"/>
              </w:rPr>
            </w:pPr>
            <w:r w:rsidRPr="005D4531">
              <w:rPr>
                <w:rFonts w:ascii="Arial" w:eastAsia="Times New Roman" w:hAnsi="Arial" w:cs="Arial"/>
                <w:szCs w:val="16"/>
                <w:lang w:val="en-GB" w:eastAsia="en-GB"/>
              </w:rPr>
              <w:t xml:space="preserve">Stone Art </w:t>
            </w:r>
            <w:r w:rsidR="005D4531" w:rsidRPr="005D4531">
              <w:rPr>
                <w:rFonts w:ascii="Arial" w:eastAsia="Times New Roman" w:hAnsi="Arial" w:cs="Arial"/>
                <w:szCs w:val="16"/>
                <w:lang w:val="en-GB" w:eastAsia="en-GB"/>
              </w:rPr>
              <w:t>-</w:t>
            </w:r>
            <w:r w:rsidRPr="005D4531">
              <w:rPr>
                <w:rFonts w:ascii="Arial" w:eastAsia="Times New Roman" w:hAnsi="Arial" w:cs="Arial"/>
                <w:szCs w:val="16"/>
                <w:lang w:val="en-GB" w:eastAsia="en-GB"/>
              </w:rPr>
              <w:t>printing/collage </w:t>
            </w:r>
          </w:p>
        </w:tc>
        <w:tc>
          <w:tcPr>
            <w:tcW w:w="2126" w:type="dxa"/>
          </w:tcPr>
          <w:p w14:paraId="1E80F2FF" w14:textId="18F28B32" w:rsidR="005D4531" w:rsidRPr="005D4531" w:rsidRDefault="005D4531" w:rsidP="00862D03">
            <w:pPr>
              <w:jc w:val="center"/>
              <w:textAlignment w:val="baseline"/>
              <w:rPr>
                <w:rFonts w:ascii="Arial" w:eastAsia="Times New Roman" w:hAnsi="Arial" w:cs="Arial"/>
                <w:szCs w:val="16"/>
                <w:u w:val="single"/>
                <w:lang w:val="en-GB" w:eastAsia="en-GB"/>
              </w:rPr>
            </w:pPr>
            <w:r w:rsidRPr="005D4531">
              <w:rPr>
                <w:rFonts w:ascii="Arial" w:eastAsia="Times New Roman" w:hAnsi="Arial" w:cs="Arial"/>
                <w:szCs w:val="16"/>
                <w:u w:val="single"/>
                <w:lang w:val="en-GB" w:eastAsia="en-GB"/>
              </w:rPr>
              <w:t>In the wild, wild, west</w:t>
            </w:r>
          </w:p>
          <w:p w14:paraId="1506EF47" w14:textId="58D27FE2" w:rsidR="00862D03" w:rsidRPr="00862D03" w:rsidRDefault="00862D03" w:rsidP="005D4531">
            <w:pPr>
              <w:textAlignment w:val="baseline"/>
              <w:rPr>
                <w:rFonts w:ascii="Arial" w:eastAsia="Times New Roman" w:hAnsi="Arial" w:cs="Arial"/>
                <w:sz w:val="24"/>
                <w:szCs w:val="18"/>
                <w:lang w:val="en-GB" w:eastAsia="en-GB"/>
              </w:rPr>
            </w:pPr>
            <w:r w:rsidRPr="005D4531">
              <w:rPr>
                <w:rFonts w:ascii="Arial" w:eastAsia="Times New Roman" w:hAnsi="Arial" w:cs="Arial"/>
                <w:szCs w:val="16"/>
                <w:lang w:val="en-GB" w:eastAsia="en-GB"/>
              </w:rPr>
              <w:t>Painting – landscapes </w:t>
            </w:r>
          </w:p>
          <w:p w14:paraId="461627B9" w14:textId="77777777" w:rsidR="00862D03" w:rsidRPr="00862D03" w:rsidRDefault="00862D03" w:rsidP="005D4531">
            <w:pPr>
              <w:textAlignment w:val="baseline"/>
              <w:rPr>
                <w:rFonts w:ascii="Arial" w:eastAsia="Times New Roman" w:hAnsi="Arial" w:cs="Arial"/>
                <w:sz w:val="24"/>
                <w:szCs w:val="18"/>
                <w:lang w:val="en-GB" w:eastAsia="en-GB"/>
              </w:rPr>
            </w:pPr>
            <w:r w:rsidRPr="005D4531">
              <w:rPr>
                <w:rFonts w:ascii="Arial" w:eastAsia="Times New Roman" w:hAnsi="Arial" w:cs="Arial"/>
                <w:szCs w:val="16"/>
                <w:lang w:val="en-GB" w:eastAsia="en-GB"/>
              </w:rPr>
              <w:t>Andy Warhol artist study </w:t>
            </w:r>
          </w:p>
          <w:p w14:paraId="4D06A93D" w14:textId="32007001" w:rsidR="284E30EA" w:rsidRPr="000178B0" w:rsidRDefault="284E30EA" w:rsidP="284E30EA">
            <w:pPr>
              <w:rPr>
                <w:rFonts w:ascii="Arial" w:eastAsia="Arial Nova" w:hAnsi="Arial" w:cs="Arial"/>
                <w:sz w:val="24"/>
                <w:szCs w:val="24"/>
              </w:rPr>
            </w:pPr>
          </w:p>
        </w:tc>
      </w:tr>
    </w:tbl>
    <w:p w14:paraId="54852CC7" w14:textId="097B35CB" w:rsidR="2DF71FBF" w:rsidRDefault="2DF71FBF">
      <w:bookmarkStart w:id="0" w:name="_GoBack"/>
      <w:bookmarkEnd w:id="0"/>
    </w:p>
    <w:sectPr w:rsidR="2DF71FBF" w:rsidSect="000178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FFCD"/>
    <w:multiLevelType w:val="hybridMultilevel"/>
    <w:tmpl w:val="FFFFFFFF"/>
    <w:lvl w:ilvl="0" w:tplc="95020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6E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8E6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E1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26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9CE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C3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C7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A02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528D"/>
    <w:multiLevelType w:val="hybridMultilevel"/>
    <w:tmpl w:val="FFFFFFFF"/>
    <w:lvl w:ilvl="0" w:tplc="7226B8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D40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0C6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02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E2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FC0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2C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40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A4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16E1C"/>
    <w:multiLevelType w:val="hybridMultilevel"/>
    <w:tmpl w:val="FFFFFFFF"/>
    <w:lvl w:ilvl="0" w:tplc="6444E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6A0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560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E7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04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AC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81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89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6C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BF161"/>
    <w:multiLevelType w:val="hybridMultilevel"/>
    <w:tmpl w:val="FFFFFFFF"/>
    <w:lvl w:ilvl="0" w:tplc="116CA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FC2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E82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EB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4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22D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4C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C2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26C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81A6F"/>
    <w:multiLevelType w:val="hybridMultilevel"/>
    <w:tmpl w:val="FFFFFFFF"/>
    <w:lvl w:ilvl="0" w:tplc="A9E65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C1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062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2D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68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06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2A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46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741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7BAD3"/>
    <w:multiLevelType w:val="hybridMultilevel"/>
    <w:tmpl w:val="FFFFFFFF"/>
    <w:lvl w:ilvl="0" w:tplc="C21C2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66F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02F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44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0C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42C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81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C3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4A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222F1"/>
    <w:multiLevelType w:val="hybridMultilevel"/>
    <w:tmpl w:val="FFFFFFFF"/>
    <w:lvl w:ilvl="0" w:tplc="210AF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89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925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8F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2B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4A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03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42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8EA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989F0"/>
    <w:multiLevelType w:val="hybridMultilevel"/>
    <w:tmpl w:val="FFFFFFFF"/>
    <w:lvl w:ilvl="0" w:tplc="5D3E9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304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65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87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4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44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88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42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1EB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6D92E"/>
    <w:multiLevelType w:val="hybridMultilevel"/>
    <w:tmpl w:val="FFFFFFFF"/>
    <w:lvl w:ilvl="0" w:tplc="1A98B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62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20C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89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EC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49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08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24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E3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EB892"/>
    <w:multiLevelType w:val="hybridMultilevel"/>
    <w:tmpl w:val="FFFFFFFF"/>
    <w:lvl w:ilvl="0" w:tplc="A11E8C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DA3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8F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03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69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26D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86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27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AE5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9F745"/>
    <w:multiLevelType w:val="hybridMultilevel"/>
    <w:tmpl w:val="FFFFFFFF"/>
    <w:lvl w:ilvl="0" w:tplc="37E0DB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108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2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CB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A0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562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25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CB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AAC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02FA8"/>
    <w:multiLevelType w:val="hybridMultilevel"/>
    <w:tmpl w:val="FFFFFFFF"/>
    <w:lvl w:ilvl="0" w:tplc="A002F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6F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EC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28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8B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A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2B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4F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47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8151A"/>
    <w:multiLevelType w:val="hybridMultilevel"/>
    <w:tmpl w:val="FFFFFFFF"/>
    <w:lvl w:ilvl="0" w:tplc="43DEF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4A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D07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E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03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9A5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01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40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4A5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81B67"/>
    <w:multiLevelType w:val="hybridMultilevel"/>
    <w:tmpl w:val="FFFFFFFF"/>
    <w:lvl w:ilvl="0" w:tplc="98A68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AF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E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81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84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78E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42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2C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2C7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A387"/>
    <w:multiLevelType w:val="hybridMultilevel"/>
    <w:tmpl w:val="FFFFFFFF"/>
    <w:lvl w:ilvl="0" w:tplc="04EAD8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229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A1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4F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0B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8A7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C3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AF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4C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018D2"/>
    <w:multiLevelType w:val="hybridMultilevel"/>
    <w:tmpl w:val="8842D0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C23BB"/>
    <w:multiLevelType w:val="hybridMultilevel"/>
    <w:tmpl w:val="0FCC648C"/>
    <w:lvl w:ilvl="0" w:tplc="BA169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4D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14E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C3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E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24C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24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EB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126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4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2"/>
  </w:num>
  <w:num w:numId="15">
    <w:abstractNumId w:val="5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B443D5"/>
    <w:rsid w:val="000178B0"/>
    <w:rsid w:val="00022348"/>
    <w:rsid w:val="00121C8E"/>
    <w:rsid w:val="001D0033"/>
    <w:rsid w:val="001D24DE"/>
    <w:rsid w:val="00227468"/>
    <w:rsid w:val="0023600E"/>
    <w:rsid w:val="002D589B"/>
    <w:rsid w:val="00342456"/>
    <w:rsid w:val="0042423A"/>
    <w:rsid w:val="004644AF"/>
    <w:rsid w:val="0048496B"/>
    <w:rsid w:val="00584214"/>
    <w:rsid w:val="005D4531"/>
    <w:rsid w:val="00623323"/>
    <w:rsid w:val="00704C9C"/>
    <w:rsid w:val="007D70EC"/>
    <w:rsid w:val="0080454E"/>
    <w:rsid w:val="00862D03"/>
    <w:rsid w:val="00927A1C"/>
    <w:rsid w:val="00943D92"/>
    <w:rsid w:val="009B126E"/>
    <w:rsid w:val="00C24C43"/>
    <w:rsid w:val="00C456C7"/>
    <w:rsid w:val="00C83DFC"/>
    <w:rsid w:val="00CA5E6B"/>
    <w:rsid w:val="00CE266D"/>
    <w:rsid w:val="00D14577"/>
    <w:rsid w:val="00DF0009"/>
    <w:rsid w:val="00DF6904"/>
    <w:rsid w:val="00E33853"/>
    <w:rsid w:val="00E34AE7"/>
    <w:rsid w:val="00F67A3F"/>
    <w:rsid w:val="01792165"/>
    <w:rsid w:val="01C6AF56"/>
    <w:rsid w:val="02DF3518"/>
    <w:rsid w:val="032F837B"/>
    <w:rsid w:val="033389C7"/>
    <w:rsid w:val="0343CBBF"/>
    <w:rsid w:val="0407A4F4"/>
    <w:rsid w:val="0429AEA5"/>
    <w:rsid w:val="049799CA"/>
    <w:rsid w:val="04ABABA8"/>
    <w:rsid w:val="04AEED1B"/>
    <w:rsid w:val="04DD310A"/>
    <w:rsid w:val="04F4803C"/>
    <w:rsid w:val="0584324B"/>
    <w:rsid w:val="05AEE594"/>
    <w:rsid w:val="05E57B31"/>
    <w:rsid w:val="06077C84"/>
    <w:rsid w:val="06170196"/>
    <w:rsid w:val="064ABD7C"/>
    <w:rsid w:val="0679016B"/>
    <w:rsid w:val="069C9A1F"/>
    <w:rsid w:val="078884D5"/>
    <w:rsid w:val="09063115"/>
    <w:rsid w:val="092E012A"/>
    <w:rsid w:val="09825E3E"/>
    <w:rsid w:val="09D30493"/>
    <w:rsid w:val="0A1816E2"/>
    <w:rsid w:val="0AC5FF5F"/>
    <w:rsid w:val="0AC8DDE0"/>
    <w:rsid w:val="0B169721"/>
    <w:rsid w:val="0B3BEA83"/>
    <w:rsid w:val="0B5A518B"/>
    <w:rsid w:val="0BC0240D"/>
    <w:rsid w:val="0BF2B0BB"/>
    <w:rsid w:val="0C4C4F7C"/>
    <w:rsid w:val="0CC1EC86"/>
    <w:rsid w:val="0CEA6BB6"/>
    <w:rsid w:val="0D0BDBA3"/>
    <w:rsid w:val="0D893685"/>
    <w:rsid w:val="0EA75506"/>
    <w:rsid w:val="0F024732"/>
    <w:rsid w:val="0F38854C"/>
    <w:rsid w:val="0F3C9F7D"/>
    <w:rsid w:val="0F7A5914"/>
    <w:rsid w:val="0F996D59"/>
    <w:rsid w:val="103AFB73"/>
    <w:rsid w:val="10437C65"/>
    <w:rsid w:val="10DF4A3B"/>
    <w:rsid w:val="11761CD2"/>
    <w:rsid w:val="12B6403F"/>
    <w:rsid w:val="1301ABD8"/>
    <w:rsid w:val="1328DEE8"/>
    <w:rsid w:val="137B1D27"/>
    <w:rsid w:val="146EF563"/>
    <w:rsid w:val="14ADBD94"/>
    <w:rsid w:val="14C6E5F1"/>
    <w:rsid w:val="14ED6B78"/>
    <w:rsid w:val="1583CF78"/>
    <w:rsid w:val="1724288B"/>
    <w:rsid w:val="173FE0A0"/>
    <w:rsid w:val="17A69625"/>
    <w:rsid w:val="17E8C2ED"/>
    <w:rsid w:val="17F39225"/>
    <w:rsid w:val="19174725"/>
    <w:rsid w:val="198D402D"/>
    <w:rsid w:val="198F6286"/>
    <w:rsid w:val="19C0DC9B"/>
    <w:rsid w:val="1A1BBCF9"/>
    <w:rsid w:val="1A4A4BD9"/>
    <w:rsid w:val="1B2B32E7"/>
    <w:rsid w:val="1B33B968"/>
    <w:rsid w:val="1B43849F"/>
    <w:rsid w:val="1B447703"/>
    <w:rsid w:val="1B4B7FBF"/>
    <w:rsid w:val="1B99325C"/>
    <w:rsid w:val="1BA9C347"/>
    <w:rsid w:val="1C3D30EE"/>
    <w:rsid w:val="1C60C9A2"/>
    <w:rsid w:val="1C74D198"/>
    <w:rsid w:val="1C8866C8"/>
    <w:rsid w:val="1CAA262D"/>
    <w:rsid w:val="1CB26616"/>
    <w:rsid w:val="1CD81050"/>
    <w:rsid w:val="1CF43CC8"/>
    <w:rsid w:val="1D008176"/>
    <w:rsid w:val="1D4CB458"/>
    <w:rsid w:val="1E03A14A"/>
    <w:rsid w:val="1E549FDA"/>
    <w:rsid w:val="1E62D3A9"/>
    <w:rsid w:val="20099898"/>
    <w:rsid w:val="2024698F"/>
    <w:rsid w:val="20D1234B"/>
    <w:rsid w:val="20F32699"/>
    <w:rsid w:val="211B1268"/>
    <w:rsid w:val="21325BA7"/>
    <w:rsid w:val="21343AC5"/>
    <w:rsid w:val="21875E7D"/>
    <w:rsid w:val="22861C09"/>
    <w:rsid w:val="228BEC29"/>
    <w:rsid w:val="22B443D5"/>
    <w:rsid w:val="2364FE9F"/>
    <w:rsid w:val="23DB7088"/>
    <w:rsid w:val="2402AB93"/>
    <w:rsid w:val="2438D56C"/>
    <w:rsid w:val="24D506ED"/>
    <w:rsid w:val="252C149B"/>
    <w:rsid w:val="2589A6A4"/>
    <w:rsid w:val="25C5F658"/>
    <w:rsid w:val="261606D4"/>
    <w:rsid w:val="274064CF"/>
    <w:rsid w:val="284E30EA"/>
    <w:rsid w:val="286F0A28"/>
    <w:rsid w:val="28DC3530"/>
    <w:rsid w:val="28EF4513"/>
    <w:rsid w:val="29975281"/>
    <w:rsid w:val="29F64E8C"/>
    <w:rsid w:val="2A394E5F"/>
    <w:rsid w:val="2AB19AFB"/>
    <w:rsid w:val="2AF7E98C"/>
    <w:rsid w:val="2B85B628"/>
    <w:rsid w:val="2B909048"/>
    <w:rsid w:val="2C976E2D"/>
    <w:rsid w:val="2CFF563B"/>
    <w:rsid w:val="2DF71FBF"/>
    <w:rsid w:val="2E36C3EC"/>
    <w:rsid w:val="2E9C0350"/>
    <w:rsid w:val="2F176DCB"/>
    <w:rsid w:val="2F4B76B4"/>
    <w:rsid w:val="2F649F11"/>
    <w:rsid w:val="2FF8BDC5"/>
    <w:rsid w:val="304F5F5E"/>
    <w:rsid w:val="307AE417"/>
    <w:rsid w:val="30FD1573"/>
    <w:rsid w:val="315D1AEA"/>
    <w:rsid w:val="31750CD5"/>
    <w:rsid w:val="3183E2D7"/>
    <w:rsid w:val="31948E26"/>
    <w:rsid w:val="32831776"/>
    <w:rsid w:val="32C7A4BC"/>
    <w:rsid w:val="32D314FB"/>
    <w:rsid w:val="32EEC17F"/>
    <w:rsid w:val="33F59898"/>
    <w:rsid w:val="34079486"/>
    <w:rsid w:val="3431F7BA"/>
    <w:rsid w:val="34C2A333"/>
    <w:rsid w:val="34CC2EE8"/>
    <w:rsid w:val="353D80FD"/>
    <w:rsid w:val="358B6E06"/>
    <w:rsid w:val="36BE3207"/>
    <w:rsid w:val="3711A7EE"/>
    <w:rsid w:val="3767022D"/>
    <w:rsid w:val="37681978"/>
    <w:rsid w:val="37CB6CB4"/>
    <w:rsid w:val="37F38843"/>
    <w:rsid w:val="3841A3A3"/>
    <w:rsid w:val="384F83F6"/>
    <w:rsid w:val="39826E42"/>
    <w:rsid w:val="3A06A064"/>
    <w:rsid w:val="3A302053"/>
    <w:rsid w:val="3A5FA7C5"/>
    <w:rsid w:val="3A8810E1"/>
    <w:rsid w:val="3A9362FE"/>
    <w:rsid w:val="3AF0C316"/>
    <w:rsid w:val="3B82B195"/>
    <w:rsid w:val="3B89EBB5"/>
    <w:rsid w:val="3BB86733"/>
    <w:rsid w:val="3C12A66B"/>
    <w:rsid w:val="3C3B8A9B"/>
    <w:rsid w:val="3C4657EB"/>
    <w:rsid w:val="3CAECF63"/>
    <w:rsid w:val="3D56B7BE"/>
    <w:rsid w:val="3D7DB00C"/>
    <w:rsid w:val="3DADD0F6"/>
    <w:rsid w:val="3DBA2651"/>
    <w:rsid w:val="3DE2284C"/>
    <w:rsid w:val="3EA83A07"/>
    <w:rsid w:val="3F7DF8AD"/>
    <w:rsid w:val="3FE904A6"/>
    <w:rsid w:val="3FFEE338"/>
    <w:rsid w:val="40D97BB5"/>
    <w:rsid w:val="41DF9855"/>
    <w:rsid w:val="42AD2EFA"/>
    <w:rsid w:val="433FCCED"/>
    <w:rsid w:val="43A583D0"/>
    <w:rsid w:val="4413A9E8"/>
    <w:rsid w:val="44A909E7"/>
    <w:rsid w:val="44D85C52"/>
    <w:rsid w:val="45493BA1"/>
    <w:rsid w:val="45556FE0"/>
    <w:rsid w:val="456182DA"/>
    <w:rsid w:val="4584C973"/>
    <w:rsid w:val="45AF7A49"/>
    <w:rsid w:val="45C6583A"/>
    <w:rsid w:val="47A8DCE4"/>
    <w:rsid w:val="488EB345"/>
    <w:rsid w:val="491D571D"/>
    <w:rsid w:val="49B7273D"/>
    <w:rsid w:val="4A08753D"/>
    <w:rsid w:val="4A2D2045"/>
    <w:rsid w:val="4A6CC4A4"/>
    <w:rsid w:val="4B91F79E"/>
    <w:rsid w:val="4BA4459E"/>
    <w:rsid w:val="4BEA0204"/>
    <w:rsid w:val="4CCDEC6A"/>
    <w:rsid w:val="4CD36BDC"/>
    <w:rsid w:val="4CEA0000"/>
    <w:rsid w:val="4D48FC0B"/>
    <w:rsid w:val="4DCC881C"/>
    <w:rsid w:val="4DD2CE65"/>
    <w:rsid w:val="4DD8E0D4"/>
    <w:rsid w:val="4EBEA3D2"/>
    <w:rsid w:val="4EC2BE03"/>
    <w:rsid w:val="4F68587D"/>
    <w:rsid w:val="4F6EEFB9"/>
    <w:rsid w:val="4F7B876F"/>
    <w:rsid w:val="4FE0603C"/>
    <w:rsid w:val="50335F47"/>
    <w:rsid w:val="50384C38"/>
    <w:rsid w:val="50809CCD"/>
    <w:rsid w:val="508CDC44"/>
    <w:rsid w:val="5093DBCE"/>
    <w:rsid w:val="50B7E6E4"/>
    <w:rsid w:val="50D8942E"/>
    <w:rsid w:val="5137ED2D"/>
    <w:rsid w:val="517CC0C3"/>
    <w:rsid w:val="51D1DAAF"/>
    <w:rsid w:val="52065CF0"/>
    <w:rsid w:val="5280A159"/>
    <w:rsid w:val="52A3F453"/>
    <w:rsid w:val="52BE9140"/>
    <w:rsid w:val="538EC9CB"/>
    <w:rsid w:val="53CB7C90"/>
    <w:rsid w:val="53DBD643"/>
    <w:rsid w:val="53F513E9"/>
    <w:rsid w:val="543740B1"/>
    <w:rsid w:val="543BC9A0"/>
    <w:rsid w:val="547389FE"/>
    <w:rsid w:val="5536D6F6"/>
    <w:rsid w:val="555B9156"/>
    <w:rsid w:val="55C2C47E"/>
    <w:rsid w:val="566B6997"/>
    <w:rsid w:val="5696B065"/>
    <w:rsid w:val="56C36F6E"/>
    <w:rsid w:val="56E2B045"/>
    <w:rsid w:val="56E9703B"/>
    <w:rsid w:val="56F24967"/>
    <w:rsid w:val="57137705"/>
    <w:rsid w:val="571E7D48"/>
    <w:rsid w:val="5738D544"/>
    <w:rsid w:val="5769E296"/>
    <w:rsid w:val="577DFA6D"/>
    <w:rsid w:val="583C090A"/>
    <w:rsid w:val="58655849"/>
    <w:rsid w:val="58C0A22A"/>
    <w:rsid w:val="590B4A77"/>
    <w:rsid w:val="5A0128AA"/>
    <w:rsid w:val="5A0F566E"/>
    <w:rsid w:val="5A27A572"/>
    <w:rsid w:val="5A44F0A9"/>
    <w:rsid w:val="5A8115C9"/>
    <w:rsid w:val="5AA75E3C"/>
    <w:rsid w:val="5AE00B40"/>
    <w:rsid w:val="5BB62168"/>
    <w:rsid w:val="5BD6A5C2"/>
    <w:rsid w:val="5BE6E828"/>
    <w:rsid w:val="5BF11322"/>
    <w:rsid w:val="5BF3D0ED"/>
    <w:rsid w:val="5C0CD948"/>
    <w:rsid w:val="5D593679"/>
    <w:rsid w:val="5DEE9480"/>
    <w:rsid w:val="5E31A65E"/>
    <w:rsid w:val="5E5B9C44"/>
    <w:rsid w:val="5F1F21F0"/>
    <w:rsid w:val="5F22C8FC"/>
    <w:rsid w:val="5F7DD36D"/>
    <w:rsid w:val="5F8A64E1"/>
    <w:rsid w:val="5FB37C63"/>
    <w:rsid w:val="60394F45"/>
    <w:rsid w:val="60512957"/>
    <w:rsid w:val="605916DD"/>
    <w:rsid w:val="606DB64B"/>
    <w:rsid w:val="609EAE1D"/>
    <w:rsid w:val="60DC67B1"/>
    <w:rsid w:val="617CACA8"/>
    <w:rsid w:val="619590D4"/>
    <w:rsid w:val="63D64EDF"/>
    <w:rsid w:val="6425C93A"/>
    <w:rsid w:val="645DD604"/>
    <w:rsid w:val="64D3BEE6"/>
    <w:rsid w:val="650163B5"/>
    <w:rsid w:val="6527FF11"/>
    <w:rsid w:val="65EDBDCB"/>
    <w:rsid w:val="65F9A665"/>
    <w:rsid w:val="6638638B"/>
    <w:rsid w:val="666F418E"/>
    <w:rsid w:val="6678F64F"/>
    <w:rsid w:val="66872F69"/>
    <w:rsid w:val="66DADE2C"/>
    <w:rsid w:val="670946D4"/>
    <w:rsid w:val="675B0BFC"/>
    <w:rsid w:val="67A7764B"/>
    <w:rsid w:val="685C3B3C"/>
    <w:rsid w:val="68F01976"/>
    <w:rsid w:val="68F49072"/>
    <w:rsid w:val="6925772B"/>
    <w:rsid w:val="694FFE2F"/>
    <w:rsid w:val="695A5EA9"/>
    <w:rsid w:val="69A005C6"/>
    <w:rsid w:val="6A174C74"/>
    <w:rsid w:val="6A357579"/>
    <w:rsid w:val="6AC12EEE"/>
    <w:rsid w:val="6AF1E70A"/>
    <w:rsid w:val="6B183D73"/>
    <w:rsid w:val="6BDFF64C"/>
    <w:rsid w:val="6C4D4DF4"/>
    <w:rsid w:val="6C975AC4"/>
    <w:rsid w:val="6D1AEA41"/>
    <w:rsid w:val="6DA7D120"/>
    <w:rsid w:val="6DD0C58F"/>
    <w:rsid w:val="6EBA41E9"/>
    <w:rsid w:val="6EDDFA51"/>
    <w:rsid w:val="6EE4A51D"/>
    <w:rsid w:val="6F7EDC4B"/>
    <w:rsid w:val="70A684E0"/>
    <w:rsid w:val="717A1D9A"/>
    <w:rsid w:val="71B30531"/>
    <w:rsid w:val="71CFB66D"/>
    <w:rsid w:val="7218F512"/>
    <w:rsid w:val="7316214C"/>
    <w:rsid w:val="73AB3084"/>
    <w:rsid w:val="73C83A82"/>
    <w:rsid w:val="74BF688A"/>
    <w:rsid w:val="74EAA5F3"/>
    <w:rsid w:val="75014578"/>
    <w:rsid w:val="75461061"/>
    <w:rsid w:val="75844999"/>
    <w:rsid w:val="7599BAA8"/>
    <w:rsid w:val="77B15A6B"/>
    <w:rsid w:val="77DE97D6"/>
    <w:rsid w:val="782785EF"/>
    <w:rsid w:val="7831A8F7"/>
    <w:rsid w:val="786F0E39"/>
    <w:rsid w:val="791ED298"/>
    <w:rsid w:val="795F479C"/>
    <w:rsid w:val="79786FF9"/>
    <w:rsid w:val="79B62990"/>
    <w:rsid w:val="7A137BC6"/>
    <w:rsid w:val="7A9DF257"/>
    <w:rsid w:val="7B14405A"/>
    <w:rsid w:val="7B59E777"/>
    <w:rsid w:val="7C2C9487"/>
    <w:rsid w:val="7CA3DB35"/>
    <w:rsid w:val="7CEDCA52"/>
    <w:rsid w:val="7D4D1F38"/>
    <w:rsid w:val="7D763321"/>
    <w:rsid w:val="7DC864E8"/>
    <w:rsid w:val="7DF27A50"/>
    <w:rsid w:val="7E235D06"/>
    <w:rsid w:val="7E47991C"/>
    <w:rsid w:val="7E7E6342"/>
    <w:rsid w:val="7EEC91A8"/>
    <w:rsid w:val="7F10A1DD"/>
    <w:rsid w:val="7F3F406D"/>
    <w:rsid w:val="7F8B3A27"/>
    <w:rsid w:val="7F969B4C"/>
    <w:rsid w:val="7FE7B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43D5"/>
  <w15:chartTrackingRefBased/>
  <w15:docId w15:val="{09EAB223-97D7-46FB-92D4-49C89ECC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01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0178B0"/>
  </w:style>
  <w:style w:type="character" w:customStyle="1" w:styleId="eop">
    <w:name w:val="eop"/>
    <w:basedOn w:val="DefaultParagraphFont"/>
    <w:rsid w:val="0001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B9FAEBF2D434FA6423869F321C546" ma:contentTypeVersion="14" ma:contentTypeDescription="Create a new document." ma:contentTypeScope="" ma:versionID="639b05504572e0dbd5c6199564a31a82">
  <xsd:schema xmlns:xsd="http://www.w3.org/2001/XMLSchema" xmlns:xs="http://www.w3.org/2001/XMLSchema" xmlns:p="http://schemas.microsoft.com/office/2006/metadata/properties" xmlns:ns3="b3b3844f-57ac-491f-87b6-fae061ec48b2" xmlns:ns4="81f76ce3-624f-4625-b091-1d978cf7dc21" targetNamespace="http://schemas.microsoft.com/office/2006/metadata/properties" ma:root="true" ma:fieldsID="e30c3229b8ee6d2aaa8a5f9c93671321" ns3:_="" ns4:_="">
    <xsd:import namespace="b3b3844f-57ac-491f-87b6-fae061ec48b2"/>
    <xsd:import namespace="81f76ce3-624f-4625-b091-1d978cf7d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3844f-57ac-491f-87b6-fae061ec4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76ce3-624f-4625-b091-1d978cf7d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D8C05-BCE7-4765-8867-86EC5631F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F2DA7-1F2D-447F-B302-C5053E694B1D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81f76ce3-624f-4625-b091-1d978cf7dc21"/>
    <ds:schemaRef ds:uri="http://schemas.openxmlformats.org/package/2006/metadata/core-properties"/>
    <ds:schemaRef ds:uri="http://purl.org/dc/dcmitype/"/>
    <ds:schemaRef ds:uri="b3b3844f-57ac-491f-87b6-fae061ec48b2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C2F180-9770-461C-BAD5-8BBA8AD63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3844f-57ac-491f-87b6-fae061ec48b2"/>
    <ds:schemaRef ds:uri="81f76ce3-624f-4625-b091-1d978cf7d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Williams</dc:creator>
  <cp:keywords/>
  <dc:description/>
  <cp:lastModifiedBy>Hayley Hortop</cp:lastModifiedBy>
  <cp:revision>5</cp:revision>
  <dcterms:created xsi:type="dcterms:W3CDTF">2023-03-22T12:39:00Z</dcterms:created>
  <dcterms:modified xsi:type="dcterms:W3CDTF">2023-03-22T12:52:00Z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0x010100514B9FAEBF2D434FA6423869F321C546</vt:lpwstr>
  </property>
  <property fmtid="{D5CDD505-2E9C-101B-9397-08002B2CF9AE}" pid="3" name="MediaServiceImageTags">
    <vt:lpwstr/>
  </property>
</Properties>
</file>